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6D9B" w14:textId="18AC7032" w:rsidR="004061C3" w:rsidRDefault="004061C3" w:rsidP="004061C3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North Bristol Advice Centre</w:t>
      </w:r>
    </w:p>
    <w:p w14:paraId="0D80ACC7" w14:textId="3320C88C" w:rsidR="004061C3" w:rsidRDefault="00285F13" w:rsidP="004061C3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Bristol Tea and Tech</w:t>
      </w:r>
      <w:r w:rsidR="004061C3">
        <w:rPr>
          <w:rFonts w:ascii="Arial" w:eastAsia="Arial" w:hAnsi="Arial" w:cs="Arial"/>
          <w:b/>
          <w:sz w:val="32"/>
          <w:szCs w:val="32"/>
        </w:rPr>
        <w:t xml:space="preserve"> Mentor Volunteer </w:t>
      </w:r>
      <w:r w:rsidR="00E97266">
        <w:rPr>
          <w:rFonts w:ascii="Arial" w:eastAsia="Arial" w:hAnsi="Arial" w:cs="Arial"/>
          <w:b/>
          <w:sz w:val="32"/>
          <w:szCs w:val="32"/>
        </w:rPr>
        <w:t>*New Season*</w:t>
      </w:r>
    </w:p>
    <w:p w14:paraId="35AB7C42" w14:textId="3367F481" w:rsidR="004061C3" w:rsidRDefault="004061C3" w:rsidP="004061C3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ECABC55" w14:textId="3F6D0DBB" w:rsidR="004061C3" w:rsidRPr="00285F13" w:rsidRDefault="00E543FE" w:rsidP="004061C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 xml:space="preserve">Title:  </w:t>
      </w:r>
      <w:r w:rsidR="00285F13" w:rsidRPr="00285F13">
        <w:rPr>
          <w:rFonts w:ascii="Arial" w:eastAsia="Arial" w:hAnsi="Arial" w:cs="Arial"/>
          <w:sz w:val="20"/>
          <w:szCs w:val="20"/>
        </w:rPr>
        <w:t>Bristol T</w:t>
      </w:r>
      <w:r w:rsidR="004061C3" w:rsidRPr="00285F13">
        <w:rPr>
          <w:rFonts w:ascii="Arial" w:eastAsia="Arial" w:hAnsi="Arial" w:cs="Arial"/>
          <w:sz w:val="20"/>
          <w:szCs w:val="20"/>
        </w:rPr>
        <w:t>e</w:t>
      </w:r>
      <w:r w:rsidR="00285F13" w:rsidRPr="00285F13">
        <w:rPr>
          <w:rFonts w:ascii="Arial" w:eastAsia="Arial" w:hAnsi="Arial" w:cs="Arial"/>
          <w:sz w:val="20"/>
          <w:szCs w:val="20"/>
        </w:rPr>
        <w:t>a and Tech</w:t>
      </w:r>
      <w:r w:rsidR="004061C3" w:rsidRPr="00285F13">
        <w:rPr>
          <w:rFonts w:ascii="Arial" w:eastAsia="Arial" w:hAnsi="Arial" w:cs="Arial"/>
          <w:sz w:val="20"/>
          <w:szCs w:val="20"/>
        </w:rPr>
        <w:t xml:space="preserve"> Mentor</w:t>
      </w:r>
    </w:p>
    <w:p w14:paraId="12A7BFE1" w14:textId="77777777" w:rsidR="004061C3" w:rsidRPr="00285F13" w:rsidRDefault="004061C3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ab/>
      </w:r>
    </w:p>
    <w:p w14:paraId="5C9EBAE8" w14:textId="026F5A15" w:rsidR="004061C3" w:rsidRPr="00285F13" w:rsidRDefault="00E543FE" w:rsidP="004061C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 xml:space="preserve">Location:  </w:t>
      </w:r>
      <w:r w:rsidR="004061C3" w:rsidRPr="00285F13">
        <w:rPr>
          <w:rFonts w:ascii="Arial" w:eastAsia="Arial" w:hAnsi="Arial" w:cs="Arial"/>
          <w:sz w:val="20"/>
          <w:szCs w:val="20"/>
        </w:rPr>
        <w:t>Various, within North Bristol</w:t>
      </w:r>
    </w:p>
    <w:p w14:paraId="2D337542" w14:textId="63D331C3" w:rsidR="004061C3" w:rsidRPr="00285F13" w:rsidRDefault="004061C3" w:rsidP="004061C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 xml:space="preserve">Days/times:  </w:t>
      </w:r>
      <w:r w:rsidR="00285F13" w:rsidRPr="00285F13">
        <w:rPr>
          <w:rFonts w:ascii="Arial" w:eastAsia="Arial" w:hAnsi="Arial" w:cs="Arial"/>
          <w:b/>
          <w:sz w:val="20"/>
          <w:szCs w:val="20"/>
        </w:rPr>
        <w:t xml:space="preserve">Wednesday, </w:t>
      </w:r>
      <w:r w:rsidRPr="00285F13">
        <w:rPr>
          <w:rFonts w:ascii="Arial" w:eastAsia="Arial" w:hAnsi="Arial" w:cs="Arial"/>
          <w:b/>
          <w:sz w:val="20"/>
          <w:szCs w:val="20"/>
        </w:rPr>
        <w:t>Thur</w:t>
      </w:r>
      <w:r w:rsidR="00E97266">
        <w:rPr>
          <w:rFonts w:ascii="Arial" w:eastAsia="Arial" w:hAnsi="Arial" w:cs="Arial"/>
          <w:b/>
          <w:sz w:val="20"/>
          <w:szCs w:val="20"/>
        </w:rPr>
        <w:t>sday and Friday (time ranging 10:00</w:t>
      </w:r>
      <w:r w:rsidRPr="00285F13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8F0E4E" w:rsidRPr="00285F13">
        <w:rPr>
          <w:rFonts w:ascii="Arial" w:eastAsia="Arial" w:hAnsi="Arial" w:cs="Arial"/>
          <w:b/>
          <w:sz w:val="20"/>
          <w:szCs w:val="20"/>
        </w:rPr>
        <w:t>16</w:t>
      </w:r>
      <w:r w:rsidR="00E97266">
        <w:rPr>
          <w:rFonts w:ascii="Arial" w:eastAsia="Arial" w:hAnsi="Arial" w:cs="Arial"/>
          <w:b/>
          <w:sz w:val="20"/>
          <w:szCs w:val="20"/>
        </w:rPr>
        <w:t>:00</w:t>
      </w:r>
      <w:r w:rsidR="00285F13" w:rsidRPr="00285F13">
        <w:rPr>
          <w:rFonts w:ascii="Arial" w:eastAsia="Arial" w:hAnsi="Arial" w:cs="Arial"/>
          <w:b/>
          <w:sz w:val="20"/>
          <w:szCs w:val="20"/>
        </w:rPr>
        <w:t>, two hourly sessions</w:t>
      </w:r>
      <w:r w:rsidRPr="00285F13">
        <w:rPr>
          <w:rFonts w:ascii="Arial" w:eastAsia="Arial" w:hAnsi="Arial" w:cs="Arial"/>
          <w:b/>
          <w:sz w:val="20"/>
          <w:szCs w:val="20"/>
        </w:rPr>
        <w:t>)</w:t>
      </w:r>
      <w:r w:rsidR="00EF4F8F" w:rsidRPr="00285F13">
        <w:rPr>
          <w:rFonts w:ascii="Arial" w:eastAsia="Arial" w:hAnsi="Arial" w:cs="Arial"/>
          <w:b/>
          <w:sz w:val="20"/>
          <w:szCs w:val="20"/>
        </w:rPr>
        <w:t xml:space="preserve"> </w:t>
      </w:r>
      <w:r w:rsidR="00E97266">
        <w:rPr>
          <w:rFonts w:ascii="Arial" w:eastAsia="Arial" w:hAnsi="Arial" w:cs="Arial"/>
          <w:b/>
          <w:sz w:val="20"/>
          <w:szCs w:val="20"/>
        </w:rPr>
        <w:t>September</w:t>
      </w:r>
      <w:r w:rsidR="00285F13" w:rsidRPr="00285F13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E97266">
        <w:rPr>
          <w:rFonts w:ascii="Arial" w:eastAsia="Arial" w:hAnsi="Arial" w:cs="Arial"/>
          <w:b/>
          <w:sz w:val="20"/>
          <w:szCs w:val="20"/>
        </w:rPr>
        <w:t>end of November</w:t>
      </w:r>
      <w:r w:rsidR="00285F13" w:rsidRPr="00285F13">
        <w:rPr>
          <w:rFonts w:ascii="Arial" w:eastAsia="Arial" w:hAnsi="Arial" w:cs="Arial"/>
          <w:b/>
          <w:sz w:val="20"/>
          <w:szCs w:val="20"/>
        </w:rPr>
        <w:t xml:space="preserve"> 202</w:t>
      </w:r>
      <w:r w:rsidR="0070028F">
        <w:rPr>
          <w:rFonts w:ascii="Arial" w:eastAsia="Arial" w:hAnsi="Arial" w:cs="Arial"/>
          <w:b/>
          <w:sz w:val="20"/>
          <w:szCs w:val="20"/>
        </w:rPr>
        <w:t>5</w:t>
      </w:r>
    </w:p>
    <w:p w14:paraId="2A263228" w14:textId="77777777" w:rsidR="004061C3" w:rsidRPr="00285F13" w:rsidRDefault="004061C3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680F3A0" w14:textId="20FFE21A" w:rsidR="004061C3" w:rsidRPr="00285F13" w:rsidRDefault="00E97266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We return with th</w:t>
      </w:r>
      <w:r w:rsidR="004061C3" w:rsidRPr="00285F13">
        <w:rPr>
          <w:rFonts w:ascii="Arial" w:eastAsia="Arial" w:hAnsi="Arial" w:cs="Arial"/>
          <w:b/>
          <w:sz w:val="20"/>
          <w:szCs w:val="20"/>
        </w:rPr>
        <w:t>is exciting opportunity to volunteer as an online mentor</w:t>
      </w:r>
      <w:r w:rsidR="008F0E4E" w:rsidRPr="00285F13">
        <w:rPr>
          <w:rFonts w:ascii="Arial" w:eastAsia="Arial" w:hAnsi="Arial" w:cs="Arial"/>
          <w:b/>
          <w:sz w:val="20"/>
          <w:szCs w:val="20"/>
        </w:rPr>
        <w:t xml:space="preserve"> for over 55s</w:t>
      </w:r>
      <w:r w:rsidR="004061C3" w:rsidRPr="00285F13">
        <w:rPr>
          <w:rFonts w:ascii="Arial" w:eastAsia="Arial" w:hAnsi="Arial" w:cs="Arial"/>
          <w:b/>
          <w:sz w:val="20"/>
          <w:szCs w:val="20"/>
        </w:rPr>
        <w:t xml:space="preserve"> in our North Bristol outreach project.  We </w:t>
      </w:r>
      <w:r w:rsidR="008F0E4E" w:rsidRPr="00285F13">
        <w:rPr>
          <w:rFonts w:ascii="Arial" w:eastAsia="Arial" w:hAnsi="Arial" w:cs="Arial"/>
          <w:b/>
          <w:sz w:val="20"/>
          <w:szCs w:val="20"/>
        </w:rPr>
        <w:t xml:space="preserve">have </w:t>
      </w:r>
      <w:r>
        <w:rPr>
          <w:rFonts w:ascii="Arial" w:eastAsia="Arial" w:hAnsi="Arial" w:cs="Arial"/>
          <w:b/>
          <w:sz w:val="20"/>
          <w:szCs w:val="20"/>
        </w:rPr>
        <w:t>a continuation of funding</w:t>
      </w:r>
      <w:r w:rsidR="004061C3" w:rsidRPr="00285F13">
        <w:rPr>
          <w:rFonts w:ascii="Arial" w:eastAsia="Arial" w:hAnsi="Arial" w:cs="Arial"/>
          <w:b/>
          <w:sz w:val="20"/>
          <w:szCs w:val="20"/>
        </w:rPr>
        <w:t xml:space="preserve"> from St Monica’s Trust and </w:t>
      </w:r>
      <w:r>
        <w:rPr>
          <w:rFonts w:ascii="Arial" w:eastAsia="Arial" w:hAnsi="Arial" w:cs="Arial"/>
          <w:b/>
          <w:sz w:val="20"/>
          <w:szCs w:val="20"/>
        </w:rPr>
        <w:t>have</w:t>
      </w:r>
      <w:r w:rsidR="004061C3" w:rsidRPr="00285F13">
        <w:rPr>
          <w:rFonts w:ascii="Arial" w:eastAsia="Arial" w:hAnsi="Arial" w:cs="Arial"/>
          <w:b/>
          <w:sz w:val="20"/>
          <w:szCs w:val="20"/>
        </w:rPr>
        <w:t xml:space="preserve"> set up drop ins at </w:t>
      </w:r>
      <w:r w:rsidR="009576FE" w:rsidRPr="00285F13">
        <w:rPr>
          <w:rFonts w:ascii="Arial" w:eastAsia="Arial" w:hAnsi="Arial" w:cs="Arial"/>
          <w:b/>
          <w:sz w:val="20"/>
          <w:szCs w:val="20"/>
        </w:rPr>
        <w:t>new loca</w:t>
      </w:r>
      <w:r>
        <w:rPr>
          <w:rFonts w:ascii="Arial" w:eastAsia="Arial" w:hAnsi="Arial" w:cs="Arial"/>
          <w:b/>
          <w:sz w:val="20"/>
          <w:szCs w:val="20"/>
        </w:rPr>
        <w:t>tions for twelve weeks</w:t>
      </w:r>
      <w:r w:rsidR="009576FE" w:rsidRPr="00285F13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 We will be in Avonmouth, Henbury, Henleaze, </w:t>
      </w:r>
      <w:r w:rsidR="00B6016B">
        <w:rPr>
          <w:rFonts w:ascii="Arial" w:eastAsia="Arial" w:hAnsi="Arial" w:cs="Arial"/>
          <w:b/>
          <w:sz w:val="20"/>
          <w:szCs w:val="20"/>
        </w:rPr>
        <w:t>Lockleaze</w:t>
      </w:r>
      <w:r>
        <w:rPr>
          <w:rFonts w:ascii="Arial" w:eastAsia="Arial" w:hAnsi="Arial" w:cs="Arial"/>
          <w:b/>
          <w:sz w:val="20"/>
          <w:szCs w:val="20"/>
        </w:rPr>
        <w:t xml:space="preserve"> and </w:t>
      </w:r>
      <w:r w:rsidR="00774B64">
        <w:rPr>
          <w:rFonts w:ascii="Arial" w:eastAsia="Arial" w:hAnsi="Arial" w:cs="Arial"/>
          <w:b/>
          <w:sz w:val="20"/>
          <w:szCs w:val="20"/>
        </w:rPr>
        <w:t>Westbury-on-Trym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774B64">
        <w:rPr>
          <w:rFonts w:ascii="Arial" w:eastAsia="Arial" w:hAnsi="Arial" w:cs="Arial"/>
          <w:b/>
          <w:sz w:val="20"/>
          <w:szCs w:val="20"/>
        </w:rPr>
        <w:t xml:space="preserve"> And we aim to do some random pop-ups</w:t>
      </w:r>
      <w:r w:rsidR="00BD0DD0">
        <w:rPr>
          <w:rFonts w:ascii="Arial" w:eastAsia="Arial" w:hAnsi="Arial" w:cs="Arial"/>
          <w:b/>
          <w:sz w:val="20"/>
          <w:szCs w:val="20"/>
        </w:rPr>
        <w:t xml:space="preserve"> in the early evening</w:t>
      </w:r>
      <w:r w:rsidR="00774B64">
        <w:rPr>
          <w:rFonts w:ascii="Arial" w:eastAsia="Arial" w:hAnsi="Arial" w:cs="Arial"/>
          <w:b/>
          <w:sz w:val="20"/>
          <w:szCs w:val="20"/>
        </w:rPr>
        <w:t xml:space="preserve"> in the North Bristol area (tba).</w:t>
      </w:r>
    </w:p>
    <w:p w14:paraId="6BBAF9B1" w14:textId="77777777" w:rsidR="004061C3" w:rsidRPr="00285F13" w:rsidRDefault="004061C3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EBD898C" w14:textId="77777777" w:rsidR="009576FE" w:rsidRPr="00285F13" w:rsidRDefault="004061C3" w:rsidP="004061C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>Main aim:</w:t>
      </w:r>
      <w:r w:rsidRPr="00285F13">
        <w:rPr>
          <w:rFonts w:ascii="Arial" w:eastAsia="Arial" w:hAnsi="Arial" w:cs="Arial"/>
          <w:sz w:val="20"/>
          <w:szCs w:val="20"/>
        </w:rPr>
        <w:t xml:space="preserve"> To support the online drop-in, helping people use computers, tablets and smartphones to access the internet and learn basic IT skills.</w:t>
      </w:r>
    </w:p>
    <w:p w14:paraId="2F27F004" w14:textId="77777777" w:rsidR="009576FE" w:rsidRPr="00285F13" w:rsidRDefault="009576FE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0DC8E9E" w14:textId="44101F06" w:rsidR="008F0E4E" w:rsidRPr="00285F13" w:rsidRDefault="009576FE" w:rsidP="004061C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 xml:space="preserve">Who are we looking for? </w:t>
      </w:r>
      <w:r w:rsidRPr="00285F13">
        <w:rPr>
          <w:rFonts w:ascii="Arial" w:eastAsia="Arial" w:hAnsi="Arial" w:cs="Arial"/>
          <w:sz w:val="20"/>
          <w:szCs w:val="20"/>
        </w:rPr>
        <w:t xml:space="preserve"> Anyone over the age of 18</w:t>
      </w:r>
      <w:r w:rsidR="008F0E4E" w:rsidRPr="00285F13">
        <w:rPr>
          <w:rFonts w:ascii="Arial" w:eastAsia="Arial" w:hAnsi="Arial" w:cs="Arial"/>
          <w:sz w:val="20"/>
          <w:szCs w:val="20"/>
        </w:rPr>
        <w:t>, students or peers,</w:t>
      </w:r>
      <w:r w:rsidRPr="00285F13">
        <w:rPr>
          <w:rFonts w:ascii="Arial" w:eastAsia="Arial" w:hAnsi="Arial" w:cs="Arial"/>
          <w:sz w:val="20"/>
          <w:szCs w:val="20"/>
        </w:rPr>
        <w:t xml:space="preserve"> who can spare two hours on a </w:t>
      </w:r>
      <w:r w:rsidR="00E97266">
        <w:rPr>
          <w:rFonts w:ascii="Arial" w:eastAsia="Arial" w:hAnsi="Arial" w:cs="Arial"/>
          <w:sz w:val="20"/>
          <w:szCs w:val="20"/>
        </w:rPr>
        <w:t xml:space="preserve">Wednesday, </w:t>
      </w:r>
      <w:r w:rsidRPr="00285F13">
        <w:rPr>
          <w:rFonts w:ascii="Arial" w:eastAsia="Arial" w:hAnsi="Arial" w:cs="Arial"/>
          <w:sz w:val="20"/>
          <w:szCs w:val="20"/>
        </w:rPr>
        <w:t xml:space="preserve">Thursday and/or Friday to join us in supporting the </w:t>
      </w:r>
      <w:r w:rsidR="008F0E4E" w:rsidRPr="00285F13">
        <w:rPr>
          <w:rFonts w:ascii="Arial" w:eastAsia="Arial" w:hAnsi="Arial" w:cs="Arial"/>
          <w:sz w:val="20"/>
          <w:szCs w:val="20"/>
        </w:rPr>
        <w:t>over 55s introduction to online activities.</w:t>
      </w:r>
    </w:p>
    <w:p w14:paraId="749ABF08" w14:textId="77777777" w:rsidR="008F0E4E" w:rsidRPr="00285F13" w:rsidRDefault="008F0E4E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0A89AEF" w14:textId="6C018646" w:rsidR="00A55FDC" w:rsidRPr="00285F13" w:rsidRDefault="008F0E4E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 xml:space="preserve">What’s in it for you: </w:t>
      </w:r>
    </w:p>
    <w:p w14:paraId="11891801" w14:textId="77777777" w:rsidR="00EE12D2" w:rsidRPr="00285F13" w:rsidRDefault="00EE12D2" w:rsidP="004061C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83CC287" w14:textId="77777777" w:rsidR="00EE12D2" w:rsidRPr="00285F13" w:rsidRDefault="00EE12D2" w:rsidP="00EE12D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</w:rPr>
        <w:t>It's a great way to make a real difference in someone's life</w:t>
      </w:r>
    </w:p>
    <w:p w14:paraId="143648A9" w14:textId="6DFF7D6C" w:rsidR="00EE12D2" w:rsidRPr="00285F13" w:rsidRDefault="00EE12D2" w:rsidP="00EE12D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</w:rPr>
        <w:t>You'll be giving something to your community</w:t>
      </w:r>
    </w:p>
    <w:p w14:paraId="7D7B83E7" w14:textId="4A1AD1E1" w:rsidR="00EE12D2" w:rsidRPr="00285F13" w:rsidRDefault="00EE12D2" w:rsidP="00EE12D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  <w:shd w:val="clear" w:color="auto" w:fill="FFFFFF"/>
        </w:rPr>
        <w:t>As a volunteer you would the opportunity to be part of something meaningful and to develop and learn new skills.</w:t>
      </w:r>
    </w:p>
    <w:p w14:paraId="01F29104" w14:textId="77777777" w:rsidR="009212E6" w:rsidRPr="00285F13" w:rsidRDefault="009212E6" w:rsidP="009212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14:paraId="667BF6AC" w14:textId="4077C098" w:rsidR="009212E6" w:rsidRPr="00285F13" w:rsidRDefault="009212E6" w:rsidP="466A1B6B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466A1B6B">
        <w:rPr>
          <w:rFonts w:ascii="Arial" w:hAnsi="Arial" w:cs="Arial"/>
          <w:sz w:val="20"/>
          <w:szCs w:val="20"/>
          <w:lang w:val="en-US"/>
        </w:rPr>
        <w:t>“</w:t>
      </w:r>
      <w:r w:rsidRPr="00285F13">
        <w:rPr>
          <w:rFonts w:ascii="Arial" w:hAnsi="Arial" w:cs="Arial"/>
          <w:i/>
          <w:sz w:val="20"/>
          <w:szCs w:val="20"/>
          <w:lang w:val="en-US"/>
        </w:rPr>
        <w:t xml:space="preserve">Just coming </w:t>
      </w:r>
      <w:r w:rsidR="3903C610" w:rsidRPr="00285F13">
        <w:rPr>
          <w:rFonts w:ascii="Arial" w:hAnsi="Arial" w:cs="Arial"/>
          <w:i/>
          <w:sz w:val="20"/>
          <w:szCs w:val="20"/>
          <w:lang w:val="en-US"/>
        </w:rPr>
        <w:t>today</w:t>
      </w:r>
      <w:r w:rsidR="3903C610" w:rsidRPr="466A1B6B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00285F13">
        <w:rPr>
          <w:rFonts w:ascii="Arial" w:hAnsi="Arial" w:cs="Arial"/>
          <w:i/>
          <w:sz w:val="20"/>
          <w:szCs w:val="20"/>
          <w:lang w:val="en-US"/>
        </w:rPr>
        <w:t xml:space="preserve"> I have learnt so much.  I want to come again.  I have been at home trying to figure things out.”</w:t>
      </w:r>
    </w:p>
    <w:p w14:paraId="7AE0E331" w14:textId="67520A64" w:rsidR="009212E6" w:rsidRPr="00285F13" w:rsidRDefault="009212E6" w:rsidP="009212E6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285F13">
        <w:rPr>
          <w:rFonts w:ascii="Arial" w:hAnsi="Arial" w:cs="Arial"/>
          <w:i/>
          <w:sz w:val="20"/>
          <w:szCs w:val="20"/>
          <w:lang w:val="en-US"/>
        </w:rPr>
        <w:t>“Developing my confidence in a secure, friendly way to make me get online.”</w:t>
      </w:r>
    </w:p>
    <w:p w14:paraId="0D64B85D" w14:textId="77777777" w:rsidR="00EE12D2" w:rsidRPr="00285F13" w:rsidRDefault="00EE12D2" w:rsidP="009212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14:paraId="2CD31CEC" w14:textId="2506B544" w:rsidR="00EE12D2" w:rsidRPr="00285F13" w:rsidRDefault="00EE12D2" w:rsidP="009212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285F13">
        <w:rPr>
          <w:rFonts w:ascii="Arial" w:eastAsia="Times New Roman" w:hAnsi="Arial" w:cs="Arial"/>
          <w:b/>
          <w:color w:val="444444"/>
          <w:sz w:val="20"/>
          <w:szCs w:val="20"/>
        </w:rPr>
        <w:t>We will provide:</w:t>
      </w:r>
    </w:p>
    <w:p w14:paraId="06B13710" w14:textId="77777777" w:rsidR="00351DBF" w:rsidRPr="00285F13" w:rsidRDefault="00EE12D2" w:rsidP="009212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Access to training:  Mental Health, Safeguarding and the role of NBAC</w:t>
      </w:r>
      <w:r w:rsidRPr="00285F13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14:paraId="10BD23F0" w14:textId="02E0D753" w:rsidR="00EE12D2" w:rsidRPr="00285F13" w:rsidRDefault="00EE12D2" w:rsidP="009212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285F13">
        <w:rPr>
          <w:rFonts w:ascii="Arial" w:eastAsia="Times New Roman" w:hAnsi="Arial" w:cs="Arial"/>
          <w:color w:val="444444"/>
          <w:sz w:val="20"/>
          <w:szCs w:val="20"/>
        </w:rPr>
        <w:t>Regular line management – regular review of your role and the opportunity to give feedback on your role and the running of the project.</w:t>
      </w:r>
    </w:p>
    <w:p w14:paraId="43186423" w14:textId="1D6EA3BB" w:rsidR="00EE12D2" w:rsidRPr="00285F13" w:rsidRDefault="00EE12D2" w:rsidP="3B93A41F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3B93A41F">
        <w:rPr>
          <w:rFonts w:ascii="Arial" w:eastAsia="Times New Roman" w:hAnsi="Arial" w:cs="Arial"/>
          <w:color w:val="444444"/>
          <w:sz w:val="20"/>
          <w:szCs w:val="20"/>
        </w:rPr>
        <w:t xml:space="preserve">Reimbursement of </w:t>
      </w:r>
      <w:r w:rsidR="54DE4306" w:rsidRPr="3B93A41F">
        <w:rPr>
          <w:rFonts w:ascii="Arial" w:eastAsia="Times New Roman" w:hAnsi="Arial" w:cs="Arial"/>
          <w:color w:val="444444"/>
          <w:sz w:val="20"/>
          <w:szCs w:val="20"/>
        </w:rPr>
        <w:t>out-of-pocket</w:t>
      </w:r>
      <w:r w:rsidRPr="3B93A41F">
        <w:rPr>
          <w:rFonts w:ascii="Arial" w:eastAsia="Times New Roman" w:hAnsi="Arial" w:cs="Arial"/>
          <w:color w:val="444444"/>
          <w:sz w:val="20"/>
          <w:szCs w:val="20"/>
        </w:rPr>
        <w:t xml:space="preserve"> expenses (up to a reasonable amount)</w:t>
      </w:r>
    </w:p>
    <w:p w14:paraId="43220964" w14:textId="30C2F42F" w:rsidR="008F0E4E" w:rsidRPr="00285F13" w:rsidRDefault="004061C3" w:rsidP="009212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ab/>
      </w:r>
    </w:p>
    <w:p w14:paraId="6EE1CB69" w14:textId="0C3AB442" w:rsidR="004061C3" w:rsidRPr="00285F13" w:rsidRDefault="004061C3" w:rsidP="004061C3">
      <w:pPr>
        <w:rPr>
          <w:rFonts w:ascii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>Experience and skills</w:t>
      </w:r>
    </w:p>
    <w:p w14:paraId="674580F7" w14:textId="77777777" w:rsidR="004061C3" w:rsidRPr="00285F13" w:rsidRDefault="004061C3" w:rsidP="004061C3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 xml:space="preserve">Confidence in the use of IT and the internet, including email, comparison sites, online form filling and social media. </w:t>
      </w:r>
    </w:p>
    <w:p w14:paraId="70716D74" w14:textId="77777777" w:rsidR="004061C3" w:rsidRPr="00285F13" w:rsidRDefault="004061C3" w:rsidP="004061C3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Good communication skills and a helpful and open manner</w:t>
      </w:r>
    </w:p>
    <w:p w14:paraId="4A80E04B" w14:textId="77777777" w:rsidR="004061C3" w:rsidRPr="00285F13" w:rsidRDefault="004061C3" w:rsidP="004061C3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A willingness to work with people of different ages with varying abilities</w:t>
      </w:r>
    </w:p>
    <w:p w14:paraId="4D297F7A" w14:textId="77777777" w:rsidR="004061C3" w:rsidRPr="00285F13" w:rsidRDefault="004061C3" w:rsidP="004061C3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Reliability and commitment</w:t>
      </w:r>
    </w:p>
    <w:p w14:paraId="4C0C4A2E" w14:textId="77777777" w:rsidR="004061C3" w:rsidRPr="00285F13" w:rsidRDefault="004061C3" w:rsidP="004061C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An interest in researching relevant websites and apps which may be useful to clients</w:t>
      </w:r>
    </w:p>
    <w:p w14:paraId="0E869EE8" w14:textId="77777777" w:rsidR="004061C3" w:rsidRPr="00285F13" w:rsidRDefault="004061C3" w:rsidP="004061C3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5D8AD5BD" w14:textId="77777777" w:rsidR="004061C3" w:rsidRPr="00285F13" w:rsidRDefault="004061C3" w:rsidP="004061C3">
      <w:pPr>
        <w:rPr>
          <w:rFonts w:ascii="Arial" w:eastAsia="Arial" w:hAnsi="Arial" w:cs="Arial"/>
          <w:b/>
          <w:sz w:val="20"/>
          <w:szCs w:val="20"/>
        </w:rPr>
      </w:pPr>
      <w:r w:rsidRPr="00285F13">
        <w:rPr>
          <w:rFonts w:ascii="Arial" w:eastAsia="Arial" w:hAnsi="Arial" w:cs="Arial"/>
          <w:b/>
          <w:sz w:val="20"/>
          <w:szCs w:val="20"/>
        </w:rPr>
        <w:t>Tasks and responsibilities</w:t>
      </w:r>
    </w:p>
    <w:p w14:paraId="32369AFD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welcome people to the drop-in and create a friendly, supportive environment</w:t>
      </w:r>
    </w:p>
    <w:p w14:paraId="73E4A1E4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help people feel confident about using computers, tablets and smartphones and going online by providing the appropriate support to meet their learning needs.</w:t>
      </w:r>
    </w:p>
    <w:p w14:paraId="25239AB2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Ability to identify and signpost clients to new and secure online learning tools.</w:t>
      </w:r>
    </w:p>
    <w:p w14:paraId="61F263AC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work as an effective member of NBAC’s team, giving and receiving support and working co-operatively</w:t>
      </w:r>
    </w:p>
    <w:p w14:paraId="2AE6A27D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keep accurate records of the work undertaken</w:t>
      </w:r>
    </w:p>
    <w:p w14:paraId="6CF4698D" w14:textId="77777777" w:rsidR="004061C3" w:rsidRPr="00285F13" w:rsidRDefault="004061C3" w:rsidP="004061C3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adhere to NBAC’s volunteering policy</w:t>
      </w:r>
    </w:p>
    <w:p w14:paraId="133485AF" w14:textId="2FEEBC33" w:rsidR="004061C3" w:rsidRPr="00285F13" w:rsidRDefault="004061C3" w:rsidP="00351DBF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00285F13">
        <w:rPr>
          <w:rFonts w:ascii="Arial" w:eastAsia="Arial" w:hAnsi="Arial" w:cs="Arial"/>
          <w:sz w:val="20"/>
          <w:szCs w:val="20"/>
        </w:rPr>
        <w:t>To attend an induction and any ongoing training</w:t>
      </w:r>
    </w:p>
    <w:sectPr w:rsidR="004061C3" w:rsidRPr="00285F13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492F" w14:textId="77777777" w:rsidR="00875AE9" w:rsidRDefault="00875AE9">
      <w:pPr>
        <w:spacing w:after="0" w:line="240" w:lineRule="auto"/>
      </w:pPr>
      <w:r>
        <w:separator/>
      </w:r>
    </w:p>
  </w:endnote>
  <w:endnote w:type="continuationSeparator" w:id="0">
    <w:p w14:paraId="286FA01C" w14:textId="77777777" w:rsidR="00875AE9" w:rsidRDefault="0087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46C68C" w:rsidR="00423427" w:rsidRDefault="004234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22" w14:textId="77777777" w:rsidR="00423427" w:rsidRDefault="004234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C12D" w14:textId="77777777" w:rsidR="00875AE9" w:rsidRDefault="00875AE9">
      <w:pPr>
        <w:spacing w:after="0" w:line="240" w:lineRule="auto"/>
      </w:pPr>
      <w:r>
        <w:separator/>
      </w:r>
    </w:p>
  </w:footnote>
  <w:footnote w:type="continuationSeparator" w:id="0">
    <w:p w14:paraId="65309341" w14:textId="77777777" w:rsidR="00875AE9" w:rsidRDefault="0087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754"/>
    <w:multiLevelType w:val="multilevel"/>
    <w:tmpl w:val="176872E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1C505230"/>
    <w:multiLevelType w:val="multilevel"/>
    <w:tmpl w:val="8EBC6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3116B5"/>
    <w:multiLevelType w:val="multilevel"/>
    <w:tmpl w:val="A594A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693B8E"/>
    <w:multiLevelType w:val="hybridMultilevel"/>
    <w:tmpl w:val="E946A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08523">
    <w:abstractNumId w:val="2"/>
  </w:num>
  <w:num w:numId="2" w16cid:durableId="1984580868">
    <w:abstractNumId w:val="1"/>
  </w:num>
  <w:num w:numId="3" w16cid:durableId="91438409">
    <w:abstractNumId w:val="0"/>
  </w:num>
  <w:num w:numId="4" w16cid:durableId="49114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27"/>
    <w:rsid w:val="0005421A"/>
    <w:rsid w:val="000A2AB5"/>
    <w:rsid w:val="000B0053"/>
    <w:rsid w:val="00110BDD"/>
    <w:rsid w:val="001141B2"/>
    <w:rsid w:val="00164000"/>
    <w:rsid w:val="0016425E"/>
    <w:rsid w:val="00193713"/>
    <w:rsid w:val="001E0D86"/>
    <w:rsid w:val="001E4EF3"/>
    <w:rsid w:val="00285F13"/>
    <w:rsid w:val="002E18E7"/>
    <w:rsid w:val="003354AE"/>
    <w:rsid w:val="00351DBF"/>
    <w:rsid w:val="004061C3"/>
    <w:rsid w:val="00423427"/>
    <w:rsid w:val="00527711"/>
    <w:rsid w:val="0070028F"/>
    <w:rsid w:val="00774B64"/>
    <w:rsid w:val="008008BB"/>
    <w:rsid w:val="00875AE9"/>
    <w:rsid w:val="008D46A6"/>
    <w:rsid w:val="008F0E4E"/>
    <w:rsid w:val="009016F7"/>
    <w:rsid w:val="009212E6"/>
    <w:rsid w:val="00933C7B"/>
    <w:rsid w:val="009576FE"/>
    <w:rsid w:val="00963115"/>
    <w:rsid w:val="00A245BE"/>
    <w:rsid w:val="00A55FDC"/>
    <w:rsid w:val="00B1386B"/>
    <w:rsid w:val="00B40341"/>
    <w:rsid w:val="00B6016B"/>
    <w:rsid w:val="00BC6C09"/>
    <w:rsid w:val="00BD0DD0"/>
    <w:rsid w:val="00BF0FFC"/>
    <w:rsid w:val="00D97DF9"/>
    <w:rsid w:val="00E543FE"/>
    <w:rsid w:val="00E97266"/>
    <w:rsid w:val="00EE12D2"/>
    <w:rsid w:val="00EF4F8F"/>
    <w:rsid w:val="00FC10BC"/>
    <w:rsid w:val="00FD78BB"/>
    <w:rsid w:val="3903C610"/>
    <w:rsid w:val="3B93A41F"/>
    <w:rsid w:val="466A1B6B"/>
    <w:rsid w:val="54D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D99A"/>
  <w15:docId w15:val="{02BAEF84-97EC-4878-95A8-2A39A52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4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DB"/>
  </w:style>
  <w:style w:type="paragraph" w:styleId="Footer">
    <w:name w:val="footer"/>
    <w:basedOn w:val="Normal"/>
    <w:link w:val="FooterChar"/>
    <w:uiPriority w:val="99"/>
    <w:unhideWhenUsed/>
    <w:rsid w:val="003F4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D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dmdg2uQuFZrxnFmD5jHiA+klQ==">AMUW2mXOGqJtCkhidQq8UMNQClNqhIjDLbAVxd1SMdwXSObhQWSJX6Q5BnCCLomyNFeMfqJ7Vz7bLkjvumI5CEn9wDYkUAgPjy5NQ+u8HbglEd1IS64z5E7diglceqhpJpi4mq5Wigw9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686D766593C46A64A351D1CDFA51A" ma:contentTypeVersion="15" ma:contentTypeDescription="Create a new document." ma:contentTypeScope="" ma:versionID="5e996b27c3ea85896362168e8dfb7e14">
  <xsd:schema xmlns:xsd="http://www.w3.org/2001/XMLSchema" xmlns:xs="http://www.w3.org/2001/XMLSchema" xmlns:p="http://schemas.microsoft.com/office/2006/metadata/properties" xmlns:ns2="689c5596-8890-41d5-aa37-a9226e190ada" xmlns:ns3="d8d73858-f08c-412a-b859-3ec04ef3303f" targetNamespace="http://schemas.microsoft.com/office/2006/metadata/properties" ma:root="true" ma:fieldsID="0c9c91a5760acaf1c3a1724e32fbf9af" ns2:_="" ns3:_="">
    <xsd:import namespace="689c5596-8890-41d5-aa37-a9226e190ada"/>
    <xsd:import namespace="d8d73858-f08c-412a-b859-3ec04ef33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c5596-8890-41d5-aa37-a9226e19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5fa86a-cd01-4b56-b0dd-b9b5a0d9a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3858-f08c-412a-b859-3ec04ef33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ae4436-38c0-42ca-8d09-e437852eac69}" ma:internalName="TaxCatchAll" ma:showField="CatchAllData" ma:web="d8d73858-f08c-412a-b859-3ec04ef33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c5596-8890-41d5-aa37-a9226e190ada">
      <Terms xmlns="http://schemas.microsoft.com/office/infopath/2007/PartnerControls"/>
    </lcf76f155ced4ddcb4097134ff3c332f>
    <TaxCatchAll xmlns="d8d73858-f08c-412a-b859-3ec04ef3303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4BE2D6-E38D-49FF-9937-BA36B41BD494}"/>
</file>

<file path=customXml/itemProps3.xml><?xml version="1.0" encoding="utf-8"?>
<ds:datastoreItem xmlns:ds="http://schemas.openxmlformats.org/officeDocument/2006/customXml" ds:itemID="{9776396E-7EA6-45CF-863F-ABD3BC9513C7}"/>
</file>

<file path=customXml/itemProps4.xml><?xml version="1.0" encoding="utf-8"?>
<ds:datastoreItem xmlns:ds="http://schemas.openxmlformats.org/officeDocument/2006/customXml" ds:itemID="{37C7C3EE-6908-4011-89DE-424338002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4</DocSecurity>
  <Lines>19</Lines>
  <Paragraphs>5</Paragraphs>
  <ScaleCrop>false</ScaleCrop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Femi Olabode</cp:lastModifiedBy>
  <cp:revision>10</cp:revision>
  <dcterms:created xsi:type="dcterms:W3CDTF">2024-07-23T14:10:00Z</dcterms:created>
  <dcterms:modified xsi:type="dcterms:W3CDTF">2025-06-17T10:50:00Z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0x010100D7B686D766593C46A64A351D1CDFA51A</vt:lpwstr>
  </property>
</Properties>
</file>